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7D4FA" w14:textId="5FB1762E" w:rsidR="001D40AE" w:rsidRPr="00C21D23" w:rsidRDefault="00C923E5" w:rsidP="001D40AE">
      <w:pPr>
        <w:spacing w:after="0" w:line="240" w:lineRule="auto"/>
        <w:ind w:right="-242"/>
        <w:jc w:val="center"/>
        <w:rPr>
          <w:rFonts w:ascii="Arial Narrow" w:hAnsi="Arial Narrow"/>
          <w:b/>
          <w:sz w:val="24"/>
          <w:szCs w:val="24"/>
          <w:lang w:val="el-GR"/>
        </w:rPr>
      </w:pPr>
      <w:r w:rsidRPr="00C21D23">
        <w:rPr>
          <w:rFonts w:ascii="Arial Narrow" w:eastAsiaTheme="majorEastAsia" w:hAnsi="Arial Narrow" w:cstheme="majorBidi"/>
          <w:b/>
          <w:color w:val="000000" w:themeColor="text1"/>
          <w:kern w:val="24"/>
          <w:sz w:val="24"/>
          <w:szCs w:val="24"/>
          <w:lang w:val="el-GR"/>
        </w:rPr>
        <w:t xml:space="preserve">Όροι και κανονισμοί </w:t>
      </w:r>
      <w:r w:rsidR="001D40AE" w:rsidRPr="00C21D23">
        <w:rPr>
          <w:rFonts w:ascii="Arial Narrow" w:hAnsi="Arial Narrow"/>
          <w:b/>
          <w:sz w:val="24"/>
          <w:szCs w:val="24"/>
          <w:lang w:val="el-GR"/>
        </w:rPr>
        <w:t>ΔΙΑΓΩΝΙΣΜΟΥ</w:t>
      </w:r>
      <w:r w:rsidR="00EA2D96" w:rsidRPr="00C21D23">
        <w:rPr>
          <w:rFonts w:ascii="Arial Narrow" w:hAnsi="Arial Narrow"/>
          <w:b/>
          <w:sz w:val="24"/>
          <w:szCs w:val="24"/>
          <w:lang w:val="el-GR"/>
        </w:rPr>
        <w:t xml:space="preserve"> γαλατάκι </w:t>
      </w:r>
      <w:r w:rsidR="00EA2D96" w:rsidRPr="00C21D23">
        <w:rPr>
          <w:rFonts w:ascii="Arial Narrow" w:hAnsi="Arial Narrow"/>
          <w:b/>
          <w:sz w:val="24"/>
          <w:szCs w:val="24"/>
          <w:lang w:val="en-GB"/>
        </w:rPr>
        <w:t>Back</w:t>
      </w:r>
      <w:r w:rsidR="00EA2D96" w:rsidRPr="00C21D23">
        <w:rPr>
          <w:rFonts w:ascii="Arial Narrow" w:hAnsi="Arial Narrow"/>
          <w:b/>
          <w:sz w:val="24"/>
          <w:szCs w:val="24"/>
          <w:lang w:val="el-GR"/>
        </w:rPr>
        <w:t xml:space="preserve"> </w:t>
      </w:r>
      <w:r w:rsidR="00EA2D96" w:rsidRPr="00C21D23">
        <w:rPr>
          <w:rFonts w:ascii="Arial Narrow" w:hAnsi="Arial Narrow"/>
          <w:b/>
          <w:sz w:val="24"/>
          <w:szCs w:val="24"/>
          <w:lang w:val="en-GB"/>
        </w:rPr>
        <w:t>to</w:t>
      </w:r>
      <w:r w:rsidR="00EA2D96" w:rsidRPr="00C21D23">
        <w:rPr>
          <w:rFonts w:ascii="Arial Narrow" w:hAnsi="Arial Narrow"/>
          <w:b/>
          <w:sz w:val="24"/>
          <w:szCs w:val="24"/>
          <w:lang w:val="el-GR"/>
        </w:rPr>
        <w:t xml:space="preserve"> </w:t>
      </w:r>
      <w:r w:rsidR="00EA2D96" w:rsidRPr="00C21D23">
        <w:rPr>
          <w:rFonts w:ascii="Arial Narrow" w:hAnsi="Arial Narrow"/>
          <w:b/>
          <w:sz w:val="24"/>
          <w:szCs w:val="24"/>
          <w:lang w:val="en-GB"/>
        </w:rPr>
        <w:t>School</w:t>
      </w:r>
    </w:p>
    <w:p w14:paraId="78B22DC5" w14:textId="77777777" w:rsidR="001D40AE" w:rsidRPr="00C21D23" w:rsidRDefault="001D40AE" w:rsidP="001D40AE">
      <w:pPr>
        <w:spacing w:after="0" w:line="240" w:lineRule="auto"/>
        <w:ind w:right="-242"/>
        <w:jc w:val="center"/>
        <w:rPr>
          <w:rFonts w:ascii="Arial Narrow" w:hAnsi="Arial Narrow"/>
          <w:b/>
          <w:sz w:val="24"/>
          <w:szCs w:val="24"/>
          <w:lang w:val="el-GR"/>
        </w:rPr>
      </w:pPr>
    </w:p>
    <w:p w14:paraId="25191E36" w14:textId="122485B0" w:rsidR="00EA2D96" w:rsidRPr="00C21D23" w:rsidRDefault="00A64AA5" w:rsidP="00EA2D96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Δικαίωμα συμμετοχής στον Διαγωνισμό 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– </w:t>
      </w:r>
      <w:r w:rsidR="00EA2D96" w:rsidRPr="00C21D23">
        <w:rPr>
          <w:rFonts w:ascii="Arial Narrow" w:hAnsi="Arial Narrow"/>
          <w:b/>
          <w:bCs/>
          <w:sz w:val="24"/>
          <w:szCs w:val="24"/>
          <w:lang w:val="el-GR"/>
        </w:rPr>
        <w:t xml:space="preserve">γαλατάκι </w:t>
      </w:r>
      <w:r w:rsidR="00EA2D96" w:rsidRPr="00C21D23">
        <w:rPr>
          <w:rFonts w:ascii="Arial Narrow" w:hAnsi="Arial Narrow"/>
          <w:b/>
          <w:bCs/>
          <w:sz w:val="24"/>
          <w:szCs w:val="24"/>
          <w:lang w:val="en-GB"/>
        </w:rPr>
        <w:t>Back</w:t>
      </w:r>
      <w:r w:rsidR="00EA2D96" w:rsidRPr="00C21D23">
        <w:rPr>
          <w:rFonts w:ascii="Arial Narrow" w:hAnsi="Arial Narrow"/>
          <w:b/>
          <w:bCs/>
          <w:sz w:val="24"/>
          <w:szCs w:val="24"/>
          <w:lang w:val="el-GR"/>
        </w:rPr>
        <w:t xml:space="preserve"> </w:t>
      </w:r>
      <w:r w:rsidR="00EA2D96" w:rsidRPr="00C21D23">
        <w:rPr>
          <w:rFonts w:ascii="Arial Narrow" w:hAnsi="Arial Narrow"/>
          <w:b/>
          <w:bCs/>
          <w:sz w:val="24"/>
          <w:szCs w:val="24"/>
          <w:lang w:val="en-GB"/>
        </w:rPr>
        <w:t>to</w:t>
      </w:r>
      <w:r w:rsidR="00EA2D96" w:rsidRPr="00C21D23">
        <w:rPr>
          <w:rFonts w:ascii="Arial Narrow" w:hAnsi="Arial Narrow"/>
          <w:b/>
          <w:bCs/>
          <w:sz w:val="24"/>
          <w:szCs w:val="24"/>
          <w:lang w:val="el-GR"/>
        </w:rPr>
        <w:t xml:space="preserve"> </w:t>
      </w:r>
      <w:r w:rsidR="00EA2D96" w:rsidRPr="00C21D23">
        <w:rPr>
          <w:rFonts w:ascii="Arial Narrow" w:hAnsi="Arial Narrow"/>
          <w:b/>
          <w:bCs/>
          <w:sz w:val="24"/>
          <w:szCs w:val="24"/>
          <w:lang w:val="en-GB"/>
        </w:rPr>
        <w:t>School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της εταιρείας Χαραλαμπίδης Κρίστης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έχουν όλοι οι 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καταναλωτές οποιασδήποτε ηλικίας που είναι μόνιμοι κάτοικοι της Κυπριακής Δημοκρατίας. Οι συμμετοχές από ανήλικους ενθαρρύνονται όπως γίνονται από τους γονείς ή κηδεμόνες τους. </w:t>
      </w:r>
    </w:p>
    <w:p w14:paraId="79F7C798" w14:textId="35E853AC" w:rsidR="002B5CB2" w:rsidRPr="00C21D23" w:rsidRDefault="00A64AA5" w:rsidP="00DF28E3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Μηχανισμός του Διαγωνισμού: </w:t>
      </w:r>
      <w:r w:rsidR="00873046">
        <w:rPr>
          <w:rFonts w:ascii="Arial Narrow" w:hAnsi="Arial Narrow"/>
          <w:sz w:val="24"/>
          <w:szCs w:val="24"/>
          <w:lang w:val="el-GR"/>
        </w:rPr>
        <w:t>α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νέβασε μια φωτογραφία ή ένα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βίντεο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, πες μας τι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σημαίνει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για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σένα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το γαλατάκι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Χαραλαμπίδης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Κρίστης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,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κάνε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EA2D96" w:rsidRPr="00C21D23">
        <w:rPr>
          <w:rFonts w:ascii="Arial Narrow" w:hAnsi="Arial Narrow"/>
          <w:sz w:val="24"/>
          <w:szCs w:val="24"/>
          <w:lang w:val="en-GB"/>
        </w:rPr>
        <w:t>tag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&amp; </w:t>
      </w:r>
      <w:r w:rsidR="00EA2D96" w:rsidRPr="00C21D23">
        <w:rPr>
          <w:rFonts w:ascii="Arial Narrow" w:hAnsi="Arial Narrow"/>
          <w:sz w:val="24"/>
          <w:szCs w:val="24"/>
          <w:lang w:val="en-GB"/>
        </w:rPr>
        <w:t>mention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,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βάζοντας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τα #</w:t>
      </w:r>
      <w:r w:rsidR="00EA2D96" w:rsidRPr="00C21D23">
        <w:rPr>
          <w:rFonts w:ascii="Arial Narrow" w:hAnsi="Arial Narrow"/>
          <w:sz w:val="24"/>
          <w:szCs w:val="24"/>
          <w:lang w:val="en-GB"/>
        </w:rPr>
        <w:t>galatak</w:t>
      </w:r>
      <w:r w:rsidR="00C21D23" w:rsidRPr="00C21D23">
        <w:rPr>
          <w:rFonts w:ascii="Arial Narrow" w:hAnsi="Arial Narrow"/>
          <w:sz w:val="24"/>
          <w:szCs w:val="24"/>
          <w:lang w:val="en-GB"/>
        </w:rPr>
        <w:t>i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 #</w:t>
      </w:r>
      <w:r w:rsidR="00EA2D96" w:rsidRPr="00C21D23">
        <w:rPr>
          <w:rFonts w:ascii="Arial Narrow" w:hAnsi="Arial Narrow"/>
          <w:sz w:val="24"/>
          <w:szCs w:val="24"/>
          <w:lang w:val="en-GB"/>
        </w:rPr>
        <w:t>ToKalitero</w:t>
      </w:r>
      <w:r w:rsidR="00C21D23" w:rsidRPr="00C21D23">
        <w:rPr>
          <w:rFonts w:ascii="Arial Narrow" w:hAnsi="Arial Narrow"/>
          <w:sz w:val="24"/>
          <w:szCs w:val="24"/>
          <w:lang w:val="en-GB"/>
        </w:rPr>
        <w:t>StiDiatrofiMas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και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 διεκδίκησε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το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βραβείο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/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δώρο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.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Ο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διαγωνισμός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θα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ισχύει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από 1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έως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14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Σεπτέμβριου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 2020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. </w:t>
      </w:r>
      <w:r w:rsidR="00D732B1" w:rsidRPr="00C21D23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31B0FB45" w14:textId="5CE4E83B" w:rsidR="002B5CB2" w:rsidRPr="00C21D23" w:rsidRDefault="00D732B1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>Τ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ο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βραβεί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ο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του Διαγωνισμού είναι </w:t>
      </w:r>
      <w:r w:rsidR="001D28B2" w:rsidRPr="00C21D23">
        <w:rPr>
          <w:rFonts w:ascii="Arial Narrow" w:hAnsi="Arial Narrow"/>
          <w:sz w:val="24"/>
          <w:szCs w:val="24"/>
          <w:lang w:val="el-GR"/>
        </w:rPr>
        <w:t>(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1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0</w:t>
      </w:r>
      <w:r w:rsidR="001D28B2" w:rsidRPr="00C21D23">
        <w:rPr>
          <w:rFonts w:ascii="Arial Narrow" w:hAnsi="Arial Narrow"/>
          <w:sz w:val="24"/>
          <w:szCs w:val="24"/>
          <w:lang w:val="el-GR"/>
        </w:rPr>
        <w:t xml:space="preserve"> )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 δέκα σχολικές τσάντες γεμάτες με το απολαυστικό γαλατ</w:t>
      </w:r>
      <w:r w:rsidR="003812E3">
        <w:rPr>
          <w:rFonts w:ascii="Arial Narrow" w:hAnsi="Arial Narrow"/>
          <w:sz w:val="24"/>
          <w:szCs w:val="24"/>
          <w:lang w:val="el-GR"/>
        </w:rPr>
        <w:t>ά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κι Χαραλαμπίδης Κρίστης. Κάθε νικητής διεκδικεί 1 (μια από τις δέκα τσάντες). Το δώρο </w:t>
      </w:r>
      <w:r w:rsidR="002B5CB2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Pr="00C21D23">
        <w:rPr>
          <w:rFonts w:ascii="Arial Narrow" w:hAnsi="Arial Narrow"/>
          <w:sz w:val="24"/>
          <w:szCs w:val="24"/>
          <w:lang w:val="el-GR"/>
        </w:rPr>
        <w:t>δεν ανταλλάσσ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Pr="00C21D23">
        <w:rPr>
          <w:rFonts w:ascii="Arial Narrow" w:hAnsi="Arial Narrow"/>
          <w:sz w:val="24"/>
          <w:szCs w:val="24"/>
          <w:lang w:val="el-GR"/>
        </w:rPr>
        <w:t>ται</w:t>
      </w:r>
      <w:r w:rsidR="00297D05" w:rsidRPr="00C21D23">
        <w:rPr>
          <w:rFonts w:ascii="Arial Narrow" w:hAnsi="Arial Narrow"/>
          <w:sz w:val="24"/>
          <w:szCs w:val="24"/>
          <w:lang w:val="el-GR"/>
        </w:rPr>
        <w:t>, δεν μεταβιβάζ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="00297D05" w:rsidRPr="00C21D23">
        <w:rPr>
          <w:rFonts w:ascii="Arial Narrow" w:hAnsi="Arial Narrow"/>
          <w:sz w:val="24"/>
          <w:szCs w:val="24"/>
          <w:lang w:val="el-GR"/>
        </w:rPr>
        <w:t>ται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και δεν εξαργυρών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Pr="00C21D23">
        <w:rPr>
          <w:rFonts w:ascii="Arial Narrow" w:hAnsi="Arial Narrow"/>
          <w:sz w:val="24"/>
          <w:szCs w:val="24"/>
          <w:lang w:val="el-GR"/>
        </w:rPr>
        <w:t>ται με μετρητά.</w:t>
      </w:r>
      <w:r w:rsidR="00ED5B9C" w:rsidRPr="00C21D23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457AFCFC" w14:textId="3D5BC0C6" w:rsidR="00CD5654" w:rsidRPr="00C21D23" w:rsidRDefault="002B5CB2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Οι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νικητές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έχουν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υποχρέωση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3812E3" w:rsidRPr="00C21D23">
        <w:rPr>
          <w:rFonts w:ascii="Arial Narrow" w:hAnsi="Arial Narrow"/>
          <w:sz w:val="24"/>
          <w:szCs w:val="24"/>
          <w:lang w:val="el-GR"/>
        </w:rPr>
        <w:t>συμμετ</w:t>
      </w:r>
      <w:r w:rsidR="003812E3">
        <w:rPr>
          <w:rFonts w:ascii="Arial Narrow" w:hAnsi="Arial Narrow"/>
          <w:sz w:val="24"/>
          <w:szCs w:val="24"/>
          <w:lang w:val="el-GR"/>
        </w:rPr>
        <w:t>άσ</w:t>
      </w:r>
      <w:r w:rsidR="003812E3" w:rsidRPr="00C21D23">
        <w:rPr>
          <w:rFonts w:ascii="Arial Narrow" w:hAnsi="Arial Narrow"/>
          <w:sz w:val="24"/>
          <w:szCs w:val="24"/>
          <w:lang w:val="el-GR"/>
        </w:rPr>
        <w:t>χουν</w:t>
      </w:r>
      <w:bookmarkStart w:id="0" w:name="_GoBack"/>
      <w:bookmarkEnd w:id="0"/>
      <w:r w:rsidRPr="00C21D23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οποιαδήποτε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δημόσια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 xml:space="preserve"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 επιλέξει ο διοργανωτής. </w:t>
      </w:r>
    </w:p>
    <w:p w14:paraId="1A483800" w14:textId="77777777" w:rsidR="00B8308A" w:rsidRPr="00C21D23" w:rsidRDefault="00ED5B9C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C21D23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C21D23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C21D23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C21D23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από τον νικητή προϋποθέτει την αποδοχή του συγκεκριμένου όρου.  </w:t>
      </w:r>
    </w:p>
    <w:p w14:paraId="5F99136B" w14:textId="77777777" w:rsidR="0009795A" w:rsidRPr="00C21D23" w:rsidRDefault="0009795A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αποδοχή των παρόντων όρων συμμετοχής.</w:t>
      </w:r>
    </w:p>
    <w:p w14:paraId="0E8ACB49" w14:textId="77777777" w:rsidR="00111C52" w:rsidRPr="00C21D23" w:rsidRDefault="0009795A" w:rsidP="00111C5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Τα στοιχεία σας είναι εμπιστευτικά και θα χρησιμοποιηθούν μόνο για αυτό τον συγκεκριμένο διαγωνισμό . Όλα τα προσωπικά σας στοιχεία θα κρατηθούν για δυο μήνες  και στην συνέχεια θα καταστραφούν. </w:t>
      </w:r>
    </w:p>
    <w:p w14:paraId="7DA57A12" w14:textId="77777777" w:rsidR="00C923E5" w:rsidRPr="00C21D23" w:rsidRDefault="00C923E5" w:rsidP="005B22C8">
      <w:p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</w:p>
    <w:p w14:paraId="5048FA7A" w14:textId="77777777" w:rsidR="00C923E5" w:rsidRPr="00C21D23" w:rsidRDefault="00C923E5" w:rsidP="00922A30">
      <w:pPr>
        <w:pStyle w:val="ListParagraph"/>
        <w:spacing w:after="0" w:line="240" w:lineRule="auto"/>
        <w:ind w:left="1080" w:right="-242"/>
        <w:rPr>
          <w:rFonts w:ascii="Arial Narrow" w:hAnsi="Arial Narrow"/>
          <w:sz w:val="24"/>
          <w:szCs w:val="24"/>
          <w:lang w:val="el-GR"/>
        </w:rPr>
      </w:pPr>
    </w:p>
    <w:p w14:paraId="1ABDF091" w14:textId="77777777" w:rsidR="005B22C8" w:rsidRPr="00C21D23" w:rsidRDefault="005B22C8" w:rsidP="005B22C8">
      <w:pPr>
        <w:jc w:val="center"/>
        <w:rPr>
          <w:rFonts w:ascii="Arial Narrow" w:hAnsi="Arial Narrow"/>
          <w:b/>
          <w:sz w:val="24"/>
          <w:szCs w:val="24"/>
        </w:rPr>
      </w:pPr>
      <w:r w:rsidRPr="00C21D23">
        <w:rPr>
          <w:rFonts w:ascii="Arial Narrow" w:hAnsi="Arial Narrow"/>
          <w:b/>
          <w:sz w:val="24"/>
          <w:szCs w:val="24"/>
        </w:rPr>
        <w:t>TERMS AND CONDITIONS OF THE COMPETITION</w:t>
      </w:r>
    </w:p>
    <w:p w14:paraId="6E4388D0" w14:textId="06D48BD7" w:rsidR="00C21D23" w:rsidRDefault="00C21D23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All consumers of any age who are permanent residents of the Republic of Cyprus have the right to participate in the Competition - milk Back to School of the company </w:t>
      </w:r>
      <w:r w:rsidRPr="00C21D23">
        <w:rPr>
          <w:rFonts w:ascii="Arial Narrow" w:eastAsiaTheme="minorEastAsia" w:hAnsi="Arial Narrow"/>
          <w:b/>
          <w:bCs/>
        </w:rPr>
        <w:t>Charalambides Christis</w:t>
      </w:r>
      <w:r>
        <w:rPr>
          <w:rFonts w:ascii="Arial Narrow" w:eastAsiaTheme="minorEastAsia" w:hAnsi="Arial Narrow"/>
          <w:b/>
          <w:bCs/>
        </w:rPr>
        <w:t>.</w:t>
      </w:r>
    </w:p>
    <w:p w14:paraId="25A32C76" w14:textId="7A9C10D8" w:rsidR="00C21D23" w:rsidRPr="00276BA1" w:rsidRDefault="005B22C8" w:rsidP="00276BA1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How the Competition works: </w:t>
      </w:r>
      <w:r w:rsidR="00C21D23" w:rsidRPr="00C21D23">
        <w:rPr>
          <w:rFonts w:ascii="Arial Narrow" w:hAnsi="Arial Narrow"/>
        </w:rPr>
        <w:t xml:space="preserve">Upload a photo or a video, tell us what </w:t>
      </w:r>
      <w:r w:rsidR="00C21D23">
        <w:rPr>
          <w:rFonts w:ascii="Arial Narrow" w:hAnsi="Arial Narrow"/>
        </w:rPr>
        <w:t xml:space="preserve">galataki </w:t>
      </w:r>
      <w:r w:rsidR="00276BA1" w:rsidRPr="00C21D23">
        <w:rPr>
          <w:rFonts w:ascii="Arial Narrow" w:eastAsiaTheme="minorEastAsia" w:hAnsi="Arial Narrow"/>
          <w:b/>
          <w:bCs/>
        </w:rPr>
        <w:t>Charalambides Christis</w:t>
      </w:r>
      <w:r w:rsidR="00276BA1">
        <w:rPr>
          <w:rFonts w:ascii="Arial Narrow" w:eastAsiaTheme="minorEastAsia" w:hAnsi="Arial Narrow"/>
          <w:b/>
          <w:bCs/>
        </w:rPr>
        <w:t xml:space="preserve"> </w:t>
      </w:r>
      <w:r w:rsidR="00C21D23" w:rsidRPr="00276BA1">
        <w:rPr>
          <w:rFonts w:ascii="Arial Narrow" w:hAnsi="Arial Narrow"/>
        </w:rPr>
        <w:t>means to you, tag &amp; mention, put the #galataki #</w:t>
      </w:r>
      <w:proofErr w:type="spellStart"/>
      <w:r w:rsidR="00C21D23" w:rsidRPr="00276BA1">
        <w:rPr>
          <w:rFonts w:ascii="Arial Narrow" w:hAnsi="Arial Narrow"/>
        </w:rPr>
        <w:t>ToKaliteroStiDiatrofiMas</w:t>
      </w:r>
      <w:proofErr w:type="spellEnd"/>
      <w:r w:rsidR="00C21D23" w:rsidRPr="00276BA1">
        <w:rPr>
          <w:rFonts w:ascii="Arial Narrow" w:hAnsi="Arial Narrow"/>
        </w:rPr>
        <w:t xml:space="preserve"> and claim the prize / gift. The competition will be valid from 1 to 14 September 2020.</w:t>
      </w:r>
    </w:p>
    <w:p w14:paraId="3482DB44" w14:textId="6154F17D" w:rsidR="00276BA1" w:rsidRPr="00C21D23" w:rsidRDefault="00276BA1" w:rsidP="00276BA1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276BA1">
        <w:rPr>
          <w:rFonts w:ascii="Arial Narrow" w:hAnsi="Arial Narrow"/>
        </w:rPr>
        <w:t xml:space="preserve">The prize of the Competition is (10) ten school bags filled with the delicious galataki </w:t>
      </w:r>
      <w:r w:rsidRPr="00C21D23">
        <w:rPr>
          <w:rFonts w:ascii="Arial Narrow" w:eastAsiaTheme="minorEastAsia" w:hAnsi="Arial Narrow"/>
          <w:b/>
          <w:bCs/>
        </w:rPr>
        <w:t>Charalambides Christis</w:t>
      </w:r>
      <w:r w:rsidRPr="00276BA1">
        <w:rPr>
          <w:rFonts w:ascii="Arial Narrow" w:hAnsi="Arial Narrow"/>
        </w:rPr>
        <w:t xml:space="preserve">. Each winner claims 1 (one of the ten bags). </w:t>
      </w:r>
      <w:r>
        <w:rPr>
          <w:rFonts w:ascii="Arial Narrow" w:hAnsi="Arial Narrow"/>
        </w:rPr>
        <w:t>T</w:t>
      </w:r>
      <w:r w:rsidRPr="00C21D23">
        <w:rPr>
          <w:rFonts w:ascii="Arial Narrow" w:hAnsi="Arial Narrow"/>
        </w:rPr>
        <w:t xml:space="preserve">he prize cannot be exchanged, transferred or redeemed with cash. </w:t>
      </w:r>
    </w:p>
    <w:p w14:paraId="4D59D3EA" w14:textId="77777777" w:rsidR="00A96763" w:rsidRPr="00276BA1" w:rsidRDefault="00A7459F" w:rsidP="00276BA1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276BA1">
        <w:rPr>
          <w:rFonts w:ascii="Arial Narrow" w:hAnsi="Arial Narrow"/>
        </w:rPr>
        <w:t xml:space="preserve">Winners have the obligation to participate in any public event by </w:t>
      </w:r>
      <w:r w:rsidR="00111C52" w:rsidRPr="00276BA1">
        <w:rPr>
          <w:rFonts w:ascii="Arial Narrow" w:hAnsi="Arial Narrow"/>
        </w:rPr>
        <w:t>O</w:t>
      </w:r>
      <w:r w:rsidRPr="00276BA1">
        <w:rPr>
          <w:rFonts w:ascii="Arial Narrow" w:hAnsi="Arial Narrow"/>
        </w:rPr>
        <w:t>rganizer to present the prizes and his / her participation in this promotional campaign constitutes a statement that they unreservedly consent to the organizing promoting the event and his/her picture in the mass media if the organizer so chooses</w:t>
      </w:r>
      <w:r w:rsidR="005B22C8" w:rsidRPr="00276BA1">
        <w:rPr>
          <w:rFonts w:ascii="Arial Narrow" w:hAnsi="Arial Narrow"/>
        </w:rPr>
        <w:t>.</w:t>
      </w:r>
    </w:p>
    <w:p w14:paraId="0A238DE1" w14:textId="211B6573" w:rsidR="00A96763" w:rsidRPr="00C21D23" w:rsidRDefault="0020066E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>With the acceptance of any prize, a</w:t>
      </w:r>
      <w:r w:rsidR="005B22C8" w:rsidRPr="00C21D23">
        <w:rPr>
          <w:rFonts w:ascii="Arial Narrow" w:hAnsi="Arial Narrow"/>
        </w:rPr>
        <w:t xml:space="preserve">ll winners of the Competition agree that their names, phone numbers, email addresses, and any other personal information given to the </w:t>
      </w:r>
      <w:r w:rsidR="00A7459F" w:rsidRPr="00C21D23">
        <w:rPr>
          <w:rFonts w:ascii="Arial Narrow" w:hAnsi="Arial Narrow"/>
        </w:rPr>
        <w:t xml:space="preserve">organizer </w:t>
      </w:r>
      <w:r w:rsidR="005B22C8" w:rsidRPr="00C21D23">
        <w:rPr>
          <w:rFonts w:ascii="Arial Narrow" w:hAnsi="Arial Narrow"/>
        </w:rPr>
        <w:t xml:space="preserve">during </w:t>
      </w:r>
      <w:r w:rsidR="005B22C8" w:rsidRPr="00C21D23">
        <w:rPr>
          <w:rFonts w:ascii="Arial Narrow" w:hAnsi="Arial Narrow"/>
        </w:rPr>
        <w:lastRenderedPageBreak/>
        <w:t>the course of the Competition shall be</w:t>
      </w:r>
      <w:r w:rsidR="00111C52" w:rsidRPr="00C21D23">
        <w:rPr>
          <w:rFonts w:ascii="Arial Narrow" w:hAnsi="Arial Narrow"/>
        </w:rPr>
        <w:t xml:space="preserve"> announced through public and / or media</w:t>
      </w:r>
      <w:r w:rsidR="005B22C8" w:rsidRPr="00C21D23">
        <w:rPr>
          <w:rFonts w:ascii="Arial Narrow" w:hAnsi="Arial Narrow"/>
        </w:rPr>
        <w:t xml:space="preserve">. </w:t>
      </w:r>
      <w:r w:rsidR="00111C52" w:rsidRPr="00C21D23">
        <w:rPr>
          <w:rFonts w:ascii="Arial Narrow" w:hAnsi="Arial Narrow"/>
          <w:lang w:val="en"/>
        </w:rPr>
        <w:t xml:space="preserve">This activity is not limited to using the name of the </w:t>
      </w:r>
      <w:r w:rsidR="00276BA1" w:rsidRPr="00C21D23">
        <w:rPr>
          <w:rFonts w:ascii="Arial Narrow" w:hAnsi="Arial Narrow"/>
          <w:lang w:val="en"/>
        </w:rPr>
        <w:t>winners but</w:t>
      </w:r>
      <w:r w:rsidR="00111C52" w:rsidRPr="00C21D23">
        <w:rPr>
          <w:rFonts w:ascii="Arial Narrow" w:hAnsi="Arial Narrow"/>
          <w:lang w:val="en"/>
        </w:rPr>
        <w:t xml:space="preserve"> can also include their image - </w:t>
      </w:r>
      <w:r w:rsidR="00E62D45" w:rsidRPr="00C21D23">
        <w:rPr>
          <w:rFonts w:ascii="Arial Narrow" w:hAnsi="Arial Narrow"/>
          <w:lang w:val="en"/>
        </w:rPr>
        <w:t>either through photography or through film</w:t>
      </w:r>
      <w:r w:rsidR="00111C52" w:rsidRPr="00C21D23">
        <w:rPr>
          <w:rFonts w:ascii="Arial Narrow" w:hAnsi="Arial Narrow"/>
          <w:lang w:val="en"/>
        </w:rPr>
        <w:t xml:space="preserve">. The Winners </w:t>
      </w:r>
      <w:r w:rsidR="00111C52" w:rsidRPr="00C21D23">
        <w:rPr>
          <w:rFonts w:ascii="Arial Narrow" w:hAnsi="Arial Narrow"/>
        </w:rPr>
        <w:t>of the Competition</w:t>
      </w:r>
      <w:r w:rsidR="00111C52" w:rsidRPr="00C21D23">
        <w:rPr>
          <w:rFonts w:ascii="Arial Narrow" w:hAnsi="Arial Narrow"/>
          <w:lang w:val="en"/>
        </w:rPr>
        <w:t xml:space="preserve"> agreed to any scheduled photography and / or any other promotional and / or communicative action required by the Organiser of the Competition. Acceptance of the prize by the winner requires acceptance of the particular term.</w:t>
      </w:r>
    </w:p>
    <w:p w14:paraId="1106AA5D" w14:textId="77777777" w:rsidR="00A96763" w:rsidRPr="00C21D23" w:rsidRDefault="003E212C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Participation in the current promotional campaign constitutes unequivocal acceptance of the current terms and conditions of participation. </w:t>
      </w:r>
    </w:p>
    <w:p w14:paraId="47C2590C" w14:textId="77777777" w:rsidR="0020066E" w:rsidRPr="00C21D23" w:rsidRDefault="0020066E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Your details are confidential and will be used only for this particular promotion. All your personal details will be kept for two months and will be subsequently destroyed. </w:t>
      </w:r>
    </w:p>
    <w:sectPr w:rsidR="0020066E" w:rsidRPr="00C21D23" w:rsidSect="00ED5B9C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F970F8"/>
    <w:multiLevelType w:val="hybridMultilevel"/>
    <w:tmpl w:val="BB88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04"/>
    <w:rsid w:val="000950CE"/>
    <w:rsid w:val="0009795A"/>
    <w:rsid w:val="000E6AB3"/>
    <w:rsid w:val="00110CEB"/>
    <w:rsid w:val="00111C52"/>
    <w:rsid w:val="00146CE8"/>
    <w:rsid w:val="00182148"/>
    <w:rsid w:val="001905C4"/>
    <w:rsid w:val="001D28B2"/>
    <w:rsid w:val="001D40AE"/>
    <w:rsid w:val="001E3332"/>
    <w:rsid w:val="0020066E"/>
    <w:rsid w:val="00276BA1"/>
    <w:rsid w:val="00297D05"/>
    <w:rsid w:val="002B1C43"/>
    <w:rsid w:val="002B5CB2"/>
    <w:rsid w:val="002D305E"/>
    <w:rsid w:val="0030163C"/>
    <w:rsid w:val="00350610"/>
    <w:rsid w:val="003812E3"/>
    <w:rsid w:val="003E212C"/>
    <w:rsid w:val="00443344"/>
    <w:rsid w:val="004F5793"/>
    <w:rsid w:val="00517194"/>
    <w:rsid w:val="005B22C8"/>
    <w:rsid w:val="006261CE"/>
    <w:rsid w:val="00630795"/>
    <w:rsid w:val="006446AE"/>
    <w:rsid w:val="006A5691"/>
    <w:rsid w:val="006E2174"/>
    <w:rsid w:val="007513F6"/>
    <w:rsid w:val="00763359"/>
    <w:rsid w:val="007F1D2D"/>
    <w:rsid w:val="00873046"/>
    <w:rsid w:val="008E4AEB"/>
    <w:rsid w:val="00920D71"/>
    <w:rsid w:val="00922A30"/>
    <w:rsid w:val="009E4A48"/>
    <w:rsid w:val="00A57153"/>
    <w:rsid w:val="00A64AA5"/>
    <w:rsid w:val="00A7459F"/>
    <w:rsid w:val="00A87311"/>
    <w:rsid w:val="00A96763"/>
    <w:rsid w:val="00AE69D7"/>
    <w:rsid w:val="00B12BEB"/>
    <w:rsid w:val="00B6685B"/>
    <w:rsid w:val="00B8308A"/>
    <w:rsid w:val="00BE3733"/>
    <w:rsid w:val="00C21D23"/>
    <w:rsid w:val="00C923E5"/>
    <w:rsid w:val="00CD5654"/>
    <w:rsid w:val="00D11726"/>
    <w:rsid w:val="00D732B1"/>
    <w:rsid w:val="00D97F9E"/>
    <w:rsid w:val="00E249CE"/>
    <w:rsid w:val="00E62D45"/>
    <w:rsid w:val="00EA2D96"/>
    <w:rsid w:val="00ED5B9C"/>
    <w:rsid w:val="00F01804"/>
    <w:rsid w:val="00F3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194D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660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Constantinos Diakou</cp:lastModifiedBy>
  <cp:revision>7</cp:revision>
  <cp:lastPrinted>2020-02-20T12:10:00Z</cp:lastPrinted>
  <dcterms:created xsi:type="dcterms:W3CDTF">2020-08-28T14:06:00Z</dcterms:created>
  <dcterms:modified xsi:type="dcterms:W3CDTF">2020-08-31T05:45:00Z</dcterms:modified>
</cp:coreProperties>
</file>